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AC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="005A33AC" w:rsidRPr="005A33A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F7AD5" w:rsidRDefault="005A33AC" w:rsidP="008136BB">
      <w:pPr>
        <w:pStyle w:val="ConsPlusNonformat"/>
        <w:jc w:val="both"/>
      </w:pPr>
      <w:r>
        <w:t xml:space="preserve">                                      </w:t>
      </w:r>
      <w:r w:rsidR="00CF7AD5">
        <w:t xml:space="preserve">                            </w:t>
      </w:r>
    </w:p>
    <w:p w:rsidR="008136BB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</w:rPr>
        <w:t>Форма №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B1546" w:rsidRPr="00CB1546" w:rsidRDefault="00CB1546" w:rsidP="00CB1546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 wp14:anchorId="50B5091C" wp14:editId="4C2B5834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BB" w:rsidRPr="005A33AC" w:rsidRDefault="008136BB" w:rsidP="008136BB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36BB" w:rsidRPr="00CB1546" w:rsidRDefault="008136BB" w:rsidP="008136B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2578" w:rsidRPr="00CB1546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CB1546">
        <w:rPr>
          <w:rFonts w:ascii="Times New Roman" w:hAnsi="Times New Roman" w:cs="Times New Roman"/>
          <w:b/>
          <w:sz w:val="24"/>
          <w:szCs w:val="24"/>
        </w:rPr>
        <w:t xml:space="preserve"> ЗДРАВООХРАНЕНИЯ КИРОВСКОЙ ОБЛАСТИ</w:t>
      </w:r>
    </w:p>
    <w:p w:rsidR="008136BB" w:rsidRPr="00CB1546" w:rsidRDefault="008136BB" w:rsidP="008136B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6BB" w:rsidRPr="00CB1546" w:rsidRDefault="008136BB" w:rsidP="005A33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46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5A33AC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№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г. Киров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Pr="005A33AC">
        <w:rPr>
          <w:rFonts w:ascii="Times New Roman" w:hAnsi="Times New Roman" w:cs="Times New Roman"/>
          <w:sz w:val="24"/>
          <w:szCs w:val="24"/>
        </w:rPr>
        <w:t>плановой</w:t>
      </w:r>
      <w:proofErr w:type="gramEnd"/>
      <w:r w:rsidRPr="005A33AC">
        <w:rPr>
          <w:rFonts w:ascii="Times New Roman" w:hAnsi="Times New Roman" w:cs="Times New Roman"/>
          <w:sz w:val="24"/>
          <w:szCs w:val="24"/>
        </w:rPr>
        <w:t xml:space="preserve"> (внеплановой)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документарной (выездной) проверки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136BB" w:rsidRPr="00CB1546" w:rsidRDefault="00CF7AD5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proofErr w:type="gramStart"/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лица,</w:t>
      </w:r>
      <w:proofErr w:type="gramEnd"/>
    </w:p>
    <w:p w:rsidR="008136BB" w:rsidRPr="00CB1546" w:rsidRDefault="00CB1546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фамилия, имя и отчество</w:t>
      </w:r>
    </w:p>
    <w:p w:rsidR="008136BB" w:rsidRPr="00CB1546" w:rsidRDefault="00CF7AD5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индивидуального предпринимателя</w:t>
      </w:r>
      <w:r w:rsidR="007C6E0F" w:rsidRPr="00CB154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1. Провести проверку в отношении 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лица,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фамилия, имя и (в случае, если имеется) отчество</w:t>
      </w:r>
      <w:proofErr w:type="gramEnd"/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  <w:r w:rsidRPr="005A33AC">
        <w:rPr>
          <w:rFonts w:ascii="Times New Roman" w:hAnsi="Times New Roman" w:cs="Times New Roman"/>
          <w:sz w:val="24"/>
          <w:szCs w:val="24"/>
        </w:rPr>
        <w:t xml:space="preserve">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индивидуального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предпринимателя)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2. Место нахождения 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</w:t>
      </w:r>
    </w:p>
    <w:p w:rsidR="008136BB" w:rsidRPr="00CF7AD5" w:rsidRDefault="00CF7AD5" w:rsidP="00CF7A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</w:t>
      </w:r>
      <w:proofErr w:type="gramStart"/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(место нахождения юридического лица (его филиалов,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представительств,</w:t>
      </w:r>
      <w:proofErr w:type="gramEnd"/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</w:t>
      </w:r>
      <w:r w:rsidR="00CF7A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обособл</w:t>
      </w:r>
      <w:r w:rsidR="004F7024" w:rsidRPr="00CF7AD5">
        <w:rPr>
          <w:rFonts w:ascii="Times New Roman" w:hAnsi="Times New Roman" w:cs="Times New Roman"/>
          <w:sz w:val="24"/>
          <w:szCs w:val="24"/>
          <w:vertAlign w:val="subscript"/>
        </w:rPr>
        <w:t>енных структурных подразделений) и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место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(места) фактического осуществления деятельности)</w:t>
      </w:r>
      <w:proofErr w:type="gramEnd"/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  <w:r w:rsidRPr="005A33AC">
        <w:rPr>
          <w:rFonts w:ascii="Times New Roman" w:hAnsi="Times New Roman" w:cs="Times New Roman"/>
          <w:sz w:val="24"/>
          <w:szCs w:val="24"/>
        </w:rPr>
        <w:t xml:space="preserve">    3.   Назначить  лицом  (лицами),  уполномоченным  (уполномоченными)  на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проведение проверки 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CB1546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15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(фамилия, имя и (в случае, если имеется) отчество,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должность должностного лица </w:t>
      </w:r>
      <w:proofErr w:type="gramEnd"/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</w:t>
      </w:r>
      <w:r w:rsidR="00CF7A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(должностных лиц),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уполномоченного (уполномоченных) на проведение проверки)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7"/>
      <w:bookmarkEnd w:id="1"/>
      <w:r w:rsidRPr="005A33AC">
        <w:rPr>
          <w:rFonts w:ascii="Times New Roman" w:hAnsi="Times New Roman" w:cs="Times New Roman"/>
          <w:sz w:val="24"/>
          <w:szCs w:val="24"/>
        </w:rPr>
        <w:t xml:space="preserve">    4.  Привлечь к проведению проверки в качестве экспертов, представителей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экспертных организаций следующих лиц: 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CB1546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отчество, должность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привлекаемых к проведению </w:t>
      </w:r>
      <w:proofErr w:type="gramEnd"/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проверки экспертов,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представителей экспертных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организаций с указанием реквизитов свидетельства об аккредитации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CF7A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и наименования органа по аккредитации, выдавшего свидетельство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об аккредитации)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CF7AD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5. Установить, что: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5.1. Настоящая проверка проводится с целью 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5.2. Задачами настоящей проверки являются 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6. Предметом настоящей проверки является 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7. Срок проведения проверки: 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К пр</w:t>
      </w:r>
      <w:r w:rsidR="005A33AC">
        <w:rPr>
          <w:rFonts w:ascii="Times New Roman" w:hAnsi="Times New Roman" w:cs="Times New Roman"/>
          <w:sz w:val="24"/>
          <w:szCs w:val="24"/>
        </w:rPr>
        <w:t xml:space="preserve">оведению проверки приступить с «___» </w:t>
      </w:r>
      <w:r w:rsidRPr="005A33A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</w:t>
      </w:r>
      <w:r w:rsidR="005A33AC">
        <w:rPr>
          <w:rFonts w:ascii="Times New Roman" w:hAnsi="Times New Roman" w:cs="Times New Roman"/>
          <w:sz w:val="24"/>
          <w:szCs w:val="24"/>
        </w:rPr>
        <w:t xml:space="preserve"> Проверку закончить не позднее «___»</w:t>
      </w:r>
      <w:r w:rsidRPr="005A33A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8. Правовые основания проведения проверки: 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(ссылка на положение</w:t>
      </w:r>
      <w:r w:rsidR="00CF7AD5"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нормативного правового акта,</w:t>
      </w:r>
      <w:proofErr w:type="gramEnd"/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proofErr w:type="gramStart"/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соответствии</w:t>
      </w:r>
      <w:proofErr w:type="gramEnd"/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с которым осуществляется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проверка; ссылка на положения нормативных правовых актов,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устанавливающих</w:t>
      </w:r>
      <w:proofErr w:type="gramEnd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требования, которые являются предметом проверки)</w:t>
      </w:r>
    </w:p>
    <w:p w:rsidR="008136BB" w:rsidRPr="005A33AC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136BB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9.  В  процессе  проверки  провести  следующие мероприятия по контролю,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необходимые   для   достижения   целей   и   задач   проведения   проверки:___________</w:t>
      </w:r>
      <w:r w:rsidR="00CB1546">
        <w:rPr>
          <w:rFonts w:ascii="Times New Roman" w:hAnsi="Times New Roman" w:cs="Times New Roman"/>
          <w:sz w:val="24"/>
          <w:szCs w:val="24"/>
        </w:rPr>
        <w:t>__________________</w:t>
      </w:r>
    </w:p>
    <w:p w:rsidR="00CB1546" w:rsidRPr="005A33AC" w:rsidRDefault="00CB1546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10.    Перечень    административных    регламентов   по   осуществлению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государственного контроля (надзора) (при их наличии): 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  <w:r w:rsidR="00CB1546">
        <w:rPr>
          <w:rFonts w:ascii="Times New Roman" w:hAnsi="Times New Roman" w:cs="Times New Roman"/>
          <w:sz w:val="24"/>
          <w:szCs w:val="24"/>
        </w:rPr>
        <w:t>________________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(с указанием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их наименований,</w:t>
      </w:r>
      <w:proofErr w:type="gramEnd"/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реквизитов нормативных правовых актов, их утверждающих)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11.  Перечень  документов,  представление  которых  юридическим  лицом,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индивидуальным  предпринимателем  необходимо  для  достижения целей и задач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проведения проверки: 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335A4B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12.  Лицам,  указанным  в  </w:t>
      </w:r>
      <w:hyperlink w:anchor="Par30" w:history="1">
        <w:r w:rsidRPr="005A33AC">
          <w:rPr>
            <w:rFonts w:ascii="Times New Roman" w:hAnsi="Times New Roman" w:cs="Times New Roman"/>
            <w:sz w:val="24"/>
            <w:szCs w:val="24"/>
          </w:rPr>
          <w:t>пунктах  3</w:t>
        </w:r>
      </w:hyperlink>
      <w:r w:rsidRPr="005A33AC">
        <w:rPr>
          <w:rFonts w:ascii="Times New Roman" w:hAnsi="Times New Roman" w:cs="Times New Roman"/>
          <w:sz w:val="24"/>
          <w:szCs w:val="24"/>
        </w:rPr>
        <w:t xml:space="preserve">  и  </w:t>
      </w:r>
      <w:hyperlink w:anchor="Par37" w:history="1">
        <w:r w:rsidRPr="005A33A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A33AC">
        <w:rPr>
          <w:rFonts w:ascii="Times New Roman" w:hAnsi="Times New Roman" w:cs="Times New Roman"/>
          <w:sz w:val="24"/>
          <w:szCs w:val="24"/>
        </w:rPr>
        <w:t xml:space="preserve"> настоящего распоряжения, по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5A33AC">
        <w:rPr>
          <w:rFonts w:ascii="Times New Roman" w:hAnsi="Times New Roman" w:cs="Times New Roman"/>
          <w:sz w:val="24"/>
          <w:szCs w:val="24"/>
        </w:rPr>
        <w:t>результатам проверки составить акт проверки.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546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</w:t>
      </w:r>
      <w:r w:rsidR="00CF7AD5">
        <w:rPr>
          <w:rFonts w:ascii="Times New Roman" w:hAnsi="Times New Roman" w:cs="Times New Roman"/>
          <w:sz w:val="24"/>
          <w:szCs w:val="24"/>
        </w:rPr>
        <w:t>______________________ _____________________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>
        <w:rPr>
          <w:rFonts w:ascii="Times New Roman" w:hAnsi="Times New Roman" w:cs="Times New Roman"/>
          <w:sz w:val="24"/>
          <w:szCs w:val="24"/>
        </w:rPr>
        <w:t>_______________________</w:t>
      </w:r>
      <w:r w:rsidR="007C6E0F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2672"/>
        <w:gridCol w:w="3286"/>
      </w:tblGrid>
      <w:tr w:rsidR="00CB1546" w:rsidTr="00CB1546">
        <w:tc>
          <w:tcPr>
            <w:tcW w:w="3936" w:type="dxa"/>
            <w:tcMar>
              <w:left w:w="28" w:type="dxa"/>
            </w:tcMar>
          </w:tcPr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(должность руководителя органа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государственного контроля (надзора),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издавшего распоряжение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проведении проверки)</w:t>
            </w:r>
          </w:p>
        </w:tc>
        <w:tc>
          <w:tcPr>
            <w:tcW w:w="2690" w:type="dxa"/>
            <w:tcMar>
              <w:left w:w="28" w:type="dxa"/>
            </w:tcMar>
          </w:tcPr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подпись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руководителя органа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госу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дарственного контроля (надзора),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издавшего распоряжение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 проведении проверки)</w:t>
            </w:r>
          </w:p>
        </w:tc>
        <w:tc>
          <w:tcPr>
            <w:tcW w:w="3313" w:type="dxa"/>
            <w:tcMar>
              <w:left w:w="28" w:type="dxa"/>
            </w:tcMar>
          </w:tcPr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фамилия, инициалы руководителя</w:t>
            </w:r>
            <w:proofErr w:type="gramEnd"/>
          </w:p>
          <w:p w:rsidR="00CB1546" w:rsidRPr="00CF7AD5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органа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контроля (надзора), издавшего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распоряжение о проведении</w:t>
            </w:r>
          </w:p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проверки)</w:t>
            </w:r>
          </w:p>
        </w:tc>
      </w:tr>
    </w:tbl>
    <w:p w:rsidR="00CB1546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должность, контактный телефон,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электронный адрес (при наличии)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должностного лица, непосредственно</w:t>
      </w:r>
    </w:p>
    <w:p w:rsidR="008136BB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подготовившего проект распоряжения</w:t>
      </w:r>
    </w:p>
    <w:p w:rsidR="005A33AC" w:rsidRDefault="005A33AC" w:rsidP="005A33AC">
      <w:pPr>
        <w:pStyle w:val="ConsPlusNonformat"/>
        <w:spacing w:line="7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6004B" w:rsidRPr="005A33AC" w:rsidRDefault="0056004B">
      <w:pPr>
        <w:rPr>
          <w:rFonts w:ascii="Times New Roman" w:hAnsi="Times New Roman" w:cs="Times New Roman"/>
          <w:sz w:val="24"/>
          <w:szCs w:val="24"/>
        </w:rPr>
      </w:pPr>
    </w:p>
    <w:sectPr w:rsidR="0056004B" w:rsidRPr="005A33AC" w:rsidSect="00772E60">
      <w:headerReference w:type="default" r:id="rId8"/>
      <w:pgSz w:w="11905" w:h="16838"/>
      <w:pgMar w:top="993" w:right="624" w:bottom="709" w:left="15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76" w:rsidRDefault="005E7F76" w:rsidP="005A33AC">
      <w:pPr>
        <w:spacing w:after="0" w:line="240" w:lineRule="auto"/>
      </w:pPr>
      <w:r>
        <w:separator/>
      </w:r>
    </w:p>
  </w:endnote>
  <w:endnote w:type="continuationSeparator" w:id="0">
    <w:p w:rsidR="005E7F76" w:rsidRDefault="005E7F76" w:rsidP="005A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76" w:rsidRDefault="005E7F76" w:rsidP="005A33AC">
      <w:pPr>
        <w:spacing w:after="0" w:line="240" w:lineRule="auto"/>
      </w:pPr>
      <w:r>
        <w:separator/>
      </w:r>
    </w:p>
  </w:footnote>
  <w:footnote w:type="continuationSeparator" w:id="0">
    <w:p w:rsidR="005E7F76" w:rsidRDefault="005E7F76" w:rsidP="005A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964840"/>
      <w:docPartObj>
        <w:docPartGallery w:val="Page Numbers (Top of Page)"/>
        <w:docPartUnique/>
      </w:docPartObj>
    </w:sdtPr>
    <w:sdtEndPr/>
    <w:sdtContent>
      <w:p w:rsidR="005A33AC" w:rsidRDefault="005424A2" w:rsidP="005A33AC">
        <w:pPr>
          <w:pStyle w:val="a5"/>
          <w:jc w:val="center"/>
        </w:pPr>
        <w:r>
          <w:t>5</w:t>
        </w:r>
      </w:p>
    </w:sdtContent>
  </w:sdt>
  <w:p w:rsidR="005A33AC" w:rsidRDefault="005A33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BB"/>
    <w:rsid w:val="00335A4B"/>
    <w:rsid w:val="003562B3"/>
    <w:rsid w:val="00463EFF"/>
    <w:rsid w:val="004F7024"/>
    <w:rsid w:val="005424A2"/>
    <w:rsid w:val="0056004B"/>
    <w:rsid w:val="00562578"/>
    <w:rsid w:val="005A33AC"/>
    <w:rsid w:val="005E7F76"/>
    <w:rsid w:val="00616180"/>
    <w:rsid w:val="007C6E0F"/>
    <w:rsid w:val="008136BB"/>
    <w:rsid w:val="00902EFE"/>
    <w:rsid w:val="00AF41CD"/>
    <w:rsid w:val="00B06698"/>
    <w:rsid w:val="00CB1546"/>
    <w:rsid w:val="00CF7AD5"/>
    <w:rsid w:val="00DC12B0"/>
    <w:rsid w:val="00F1599C"/>
    <w:rsid w:val="00F3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6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3AC"/>
  </w:style>
  <w:style w:type="paragraph" w:styleId="a7">
    <w:name w:val="footer"/>
    <w:basedOn w:val="a"/>
    <w:link w:val="a8"/>
    <w:uiPriority w:val="99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3AC"/>
  </w:style>
  <w:style w:type="table" w:styleId="a9">
    <w:name w:val="Table Grid"/>
    <w:basedOn w:val="a1"/>
    <w:uiPriority w:val="39"/>
    <w:rsid w:val="00CB1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6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3AC"/>
  </w:style>
  <w:style w:type="paragraph" w:styleId="a7">
    <w:name w:val="footer"/>
    <w:basedOn w:val="a"/>
    <w:link w:val="a8"/>
    <w:uiPriority w:val="99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3AC"/>
  </w:style>
  <w:style w:type="table" w:styleId="a9">
    <w:name w:val="Table Grid"/>
    <w:basedOn w:val="a1"/>
    <w:uiPriority w:val="39"/>
    <w:rsid w:val="00CB1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Юрьевна</dc:creator>
  <cp:keywords/>
  <dc:description/>
  <cp:lastModifiedBy>Петропавловская</cp:lastModifiedBy>
  <cp:revision>16</cp:revision>
  <cp:lastPrinted>2015-08-18T07:51:00Z</cp:lastPrinted>
  <dcterms:created xsi:type="dcterms:W3CDTF">2015-07-27T13:59:00Z</dcterms:created>
  <dcterms:modified xsi:type="dcterms:W3CDTF">2015-08-18T07:52:00Z</dcterms:modified>
</cp:coreProperties>
</file>